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241"/>
        <w:tblW w:w="1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11"/>
        <w:gridCol w:w="7091"/>
      </w:tblGrid>
      <w:tr w:rsidR="00427B80" w14:paraId="20B5A96B" w14:textId="77777777" w:rsidTr="00427B80">
        <w:trPr>
          <w:trHeight w:val="319"/>
        </w:trPr>
        <w:tc>
          <w:tcPr>
            <w:tcW w:w="11406" w:type="dxa"/>
            <w:gridSpan w:val="3"/>
            <w:shd w:val="clear" w:color="auto" w:fill="92D050"/>
          </w:tcPr>
          <w:p w14:paraId="0EF323EB" w14:textId="77777777" w:rsidR="00427B80" w:rsidRDefault="00427B80" w:rsidP="00427B80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</w:tc>
      </w:tr>
      <w:tr w:rsidR="00427B80" w14:paraId="0FC1603C" w14:textId="77777777" w:rsidTr="00427B80">
        <w:trPr>
          <w:trHeight w:val="3086"/>
        </w:trPr>
        <w:tc>
          <w:tcPr>
            <w:tcW w:w="4315" w:type="dxa"/>
            <w:gridSpan w:val="2"/>
            <w:shd w:val="clear" w:color="auto" w:fill="auto"/>
          </w:tcPr>
          <w:p w14:paraId="74312670" w14:textId="77777777" w:rsidR="00427B80" w:rsidRDefault="00427B80" w:rsidP="00427B80">
            <w:pPr>
              <w:pStyle w:val="TableParagraph"/>
              <w:ind w:left="107"/>
              <w:rPr>
                <w:b/>
                <w:sz w:val="4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5C740B" wp14:editId="5F979E5A">
                  <wp:extent cx="2651760" cy="18105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ttom_graphi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shd w:val="clear" w:color="auto" w:fill="auto"/>
          </w:tcPr>
          <w:p w14:paraId="1C9C9C36" w14:textId="77777777" w:rsidR="00427B80" w:rsidRPr="00427B80" w:rsidRDefault="00427B80" w:rsidP="00427B80">
            <w:pPr>
              <w:pStyle w:val="BodyText"/>
              <w:spacing w:before="170" w:line="256" w:lineRule="auto"/>
              <w:ind w:left="259" w:right="569" w:hanging="1"/>
              <w:rPr>
                <w:b/>
                <w:color w:val="92D050"/>
                <w:sz w:val="28"/>
                <w:szCs w:val="28"/>
              </w:rPr>
            </w:pPr>
            <w:r w:rsidRPr="00427B80">
              <w:rPr>
                <w:b/>
                <w:color w:val="92D050"/>
                <w:sz w:val="28"/>
                <w:szCs w:val="28"/>
              </w:rPr>
              <w:t>2019 SHRM Tulare/Kings County</w:t>
            </w:r>
          </w:p>
          <w:p w14:paraId="3F219178" w14:textId="77777777" w:rsidR="00427B80" w:rsidRPr="008079B6" w:rsidRDefault="00427B80" w:rsidP="00427B80">
            <w:pPr>
              <w:pStyle w:val="BodyText"/>
              <w:spacing w:before="170" w:line="256" w:lineRule="auto"/>
              <w:ind w:left="259" w:right="569" w:hanging="1"/>
              <w:rPr>
                <w:b/>
                <w:color w:val="92D050"/>
                <w:sz w:val="28"/>
                <w:szCs w:val="28"/>
              </w:rPr>
            </w:pPr>
            <w:r w:rsidRPr="00427B80">
              <w:rPr>
                <w:b/>
                <w:color w:val="92D050"/>
                <w:sz w:val="28"/>
                <w:szCs w:val="28"/>
              </w:rPr>
              <w:t>Vendor Booth Registration Form</w:t>
            </w:r>
            <w:r>
              <w:rPr>
                <w:b/>
                <w:color w:val="92D050"/>
                <w:sz w:val="28"/>
                <w:szCs w:val="28"/>
              </w:rPr>
              <w:br/>
            </w:r>
          </w:p>
          <w:p w14:paraId="359E324A" w14:textId="65927F31" w:rsidR="009B4226" w:rsidRDefault="00427B80" w:rsidP="00427B80">
            <w:pPr>
              <w:pStyle w:val="TableParagraph"/>
              <w:spacing w:before="1"/>
              <w:ind w:left="107"/>
            </w:pPr>
            <w:r>
              <w:t>The 2019 one</w:t>
            </w:r>
            <w:r w:rsidR="00512E06">
              <w:t>-</w:t>
            </w:r>
            <w:r w:rsidRPr="008079B6">
              <w:t>day</w:t>
            </w:r>
            <w:r>
              <w:t xml:space="preserve"> </w:t>
            </w:r>
            <w:r w:rsidR="00512E06">
              <w:t xml:space="preserve">SHRM T/K </w:t>
            </w:r>
            <w:r>
              <w:t xml:space="preserve">Conference, </w:t>
            </w:r>
            <w:r w:rsidR="00512E06">
              <w:t xml:space="preserve">being held </w:t>
            </w:r>
            <w:r>
              <w:t>September 19, 2019</w:t>
            </w:r>
            <w:r w:rsidR="00512E06">
              <w:t>,</w:t>
            </w:r>
            <w:r>
              <w:t xml:space="preserve"> provides an opportunity to encourage business relationships and advertise your business. </w:t>
            </w:r>
          </w:p>
          <w:p w14:paraId="40266307" w14:textId="77777777" w:rsidR="00512E06" w:rsidRDefault="00512E06" w:rsidP="00427B80">
            <w:pPr>
              <w:pStyle w:val="TableParagraph"/>
              <w:spacing w:before="1"/>
              <w:ind w:left="107"/>
            </w:pPr>
          </w:p>
          <w:p w14:paraId="143BA405" w14:textId="4F100BB6" w:rsidR="009B4226" w:rsidRDefault="00427B80" w:rsidP="00427B80">
            <w:pPr>
              <w:pStyle w:val="TableParagraph"/>
              <w:spacing w:before="1"/>
              <w:ind w:left="107"/>
            </w:pPr>
            <w:r>
              <w:t xml:space="preserve">For more information contact: </w:t>
            </w:r>
          </w:p>
          <w:p w14:paraId="05D677DF" w14:textId="3A6372E6" w:rsidR="00427B80" w:rsidRPr="008079B6" w:rsidRDefault="00427B80" w:rsidP="00427B80">
            <w:pPr>
              <w:pStyle w:val="TableParagraph"/>
              <w:spacing w:before="1"/>
              <w:ind w:left="107"/>
            </w:pPr>
            <w:r>
              <w:t xml:space="preserve">Shelly Little, </w:t>
            </w:r>
            <w:hyperlink r:id="rId8" w:history="1">
              <w:r w:rsidRPr="005601F8">
                <w:rPr>
                  <w:rStyle w:val="Hyperlink"/>
                </w:rPr>
                <w:t>Slittle@psu-inc.com</w:t>
              </w:r>
            </w:hyperlink>
            <w:r>
              <w:t xml:space="preserve"> or call 559-734-0570</w:t>
            </w:r>
          </w:p>
        </w:tc>
      </w:tr>
      <w:tr w:rsidR="00427B80" w14:paraId="2500B30E" w14:textId="77777777" w:rsidTr="00427B80">
        <w:trPr>
          <w:trHeight w:val="2609"/>
        </w:trPr>
        <w:tc>
          <w:tcPr>
            <w:tcW w:w="2804" w:type="dxa"/>
            <w:shd w:val="clear" w:color="auto" w:fill="A6A6A6" w:themeFill="background1" w:themeFillShade="A6"/>
          </w:tcPr>
          <w:p w14:paraId="08959672" w14:textId="77777777" w:rsidR="00427B80" w:rsidRPr="00427B80" w:rsidRDefault="00427B80" w:rsidP="00427B80">
            <w:pPr>
              <w:pStyle w:val="TableParagraph"/>
              <w:rPr>
                <w:sz w:val="24"/>
                <w:szCs w:val="24"/>
              </w:rPr>
            </w:pPr>
          </w:p>
          <w:p w14:paraId="6DB9532D" w14:textId="77777777" w:rsidR="00427B80" w:rsidRPr="00427B80" w:rsidRDefault="00427B80" w:rsidP="00427B80">
            <w:pPr>
              <w:pStyle w:val="TableParagraph"/>
              <w:rPr>
                <w:sz w:val="24"/>
                <w:szCs w:val="24"/>
              </w:rPr>
            </w:pPr>
          </w:p>
          <w:p w14:paraId="79B8D54A" w14:textId="77777777" w:rsidR="00427B80" w:rsidRPr="00427B80" w:rsidRDefault="00427B80" w:rsidP="00427B8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42DB601C" w14:textId="10FBCB95" w:rsidR="00427B80" w:rsidRPr="00427B80" w:rsidRDefault="009B4226" w:rsidP="00427B8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Vendor Booth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14:paraId="7502DF1F" w14:textId="77777777" w:rsidR="00427B80" w:rsidRPr="00427B80" w:rsidRDefault="00427B80" w:rsidP="00427B80">
            <w:pPr>
              <w:pStyle w:val="TableParagraph"/>
              <w:rPr>
                <w:sz w:val="24"/>
                <w:szCs w:val="24"/>
              </w:rPr>
            </w:pPr>
          </w:p>
          <w:p w14:paraId="0A369702" w14:textId="77777777" w:rsidR="00427B80" w:rsidRPr="00427B80" w:rsidRDefault="00427B80" w:rsidP="00427B80">
            <w:pPr>
              <w:pStyle w:val="TableParagraph"/>
              <w:rPr>
                <w:sz w:val="24"/>
                <w:szCs w:val="24"/>
              </w:rPr>
            </w:pPr>
          </w:p>
          <w:p w14:paraId="6B4BED2F" w14:textId="77777777" w:rsidR="00427B80" w:rsidRPr="00427B80" w:rsidRDefault="00427B80" w:rsidP="00427B8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AD70C86" w14:textId="4D0399E0" w:rsidR="00427B80" w:rsidRPr="00427B80" w:rsidRDefault="00427B80" w:rsidP="00427B8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427B80">
              <w:rPr>
                <w:sz w:val="24"/>
                <w:szCs w:val="24"/>
              </w:rPr>
              <w:t>$</w:t>
            </w:r>
            <w:r w:rsidR="008752EE">
              <w:rPr>
                <w:sz w:val="24"/>
                <w:szCs w:val="24"/>
              </w:rPr>
              <w:t>175</w:t>
            </w:r>
          </w:p>
        </w:tc>
        <w:tc>
          <w:tcPr>
            <w:tcW w:w="7091" w:type="dxa"/>
            <w:shd w:val="clear" w:color="auto" w:fill="A6A6A6" w:themeFill="background1" w:themeFillShade="A6"/>
          </w:tcPr>
          <w:p w14:paraId="0708529D" w14:textId="77777777" w:rsidR="00427B80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107"/>
              <w:rPr>
                <w:sz w:val="20"/>
              </w:rPr>
            </w:pPr>
          </w:p>
          <w:p w14:paraId="324AEC7E" w14:textId="1E3306E3" w:rsidR="00427B80" w:rsidRDefault="00427B80" w:rsidP="00427B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427B80">
              <w:rPr>
                <w:sz w:val="24"/>
                <w:szCs w:val="24"/>
              </w:rPr>
              <w:t>1 skirted</w:t>
            </w:r>
            <w:r w:rsidRPr="00427B80">
              <w:rPr>
                <w:spacing w:val="-3"/>
                <w:sz w:val="24"/>
                <w:szCs w:val="24"/>
              </w:rPr>
              <w:t xml:space="preserve"> </w:t>
            </w:r>
            <w:r w:rsidRPr="00427B80">
              <w:rPr>
                <w:sz w:val="24"/>
                <w:szCs w:val="24"/>
              </w:rPr>
              <w:t>booth</w:t>
            </w:r>
          </w:p>
          <w:p w14:paraId="269BE425" w14:textId="3B4487F1" w:rsidR="008752EE" w:rsidRPr="00427B80" w:rsidRDefault="008752EE" w:rsidP="00427B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Lunch</w:t>
            </w:r>
          </w:p>
          <w:p w14:paraId="7F5F6E18" w14:textId="77777777" w:rsidR="00427B80" w:rsidRPr="00427B80" w:rsidRDefault="00427B80" w:rsidP="00427B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9"/>
              <w:rPr>
                <w:sz w:val="24"/>
                <w:szCs w:val="24"/>
              </w:rPr>
            </w:pPr>
            <w:r w:rsidRPr="00427B80">
              <w:rPr>
                <w:sz w:val="24"/>
                <w:szCs w:val="24"/>
              </w:rPr>
              <w:t>Business card size</w:t>
            </w:r>
            <w:r w:rsidRPr="00427B80">
              <w:rPr>
                <w:spacing w:val="-1"/>
                <w:sz w:val="24"/>
                <w:szCs w:val="24"/>
              </w:rPr>
              <w:t xml:space="preserve"> </w:t>
            </w:r>
            <w:r w:rsidRPr="00427B80">
              <w:rPr>
                <w:sz w:val="24"/>
                <w:szCs w:val="24"/>
              </w:rPr>
              <w:t>ad</w:t>
            </w:r>
          </w:p>
          <w:p w14:paraId="0B0F8423" w14:textId="1C203E51" w:rsidR="00427B80" w:rsidRPr="00427B80" w:rsidRDefault="00427B80" w:rsidP="00427B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7" w:line="259" w:lineRule="auto"/>
              <w:ind w:right="1078"/>
              <w:rPr>
                <w:sz w:val="24"/>
                <w:szCs w:val="24"/>
              </w:rPr>
            </w:pPr>
            <w:r w:rsidRPr="00427B80">
              <w:rPr>
                <w:sz w:val="24"/>
                <w:szCs w:val="24"/>
              </w:rPr>
              <w:t>Item to be stuffed in conference swag bags for conference attendees</w:t>
            </w:r>
            <w:r w:rsidR="00512E06">
              <w:rPr>
                <w:sz w:val="24"/>
                <w:szCs w:val="24"/>
              </w:rPr>
              <w:t xml:space="preserve"> (not required but highly encouraged)</w:t>
            </w:r>
          </w:p>
          <w:p w14:paraId="6D4CD81A" w14:textId="77777777" w:rsidR="00427B80" w:rsidRPr="00427B80" w:rsidRDefault="00427B80" w:rsidP="00427B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1" w:lineRule="exact"/>
              <w:rPr>
                <w:sz w:val="24"/>
                <w:szCs w:val="24"/>
              </w:rPr>
            </w:pPr>
            <w:r w:rsidRPr="00427B80">
              <w:rPr>
                <w:sz w:val="24"/>
                <w:szCs w:val="24"/>
              </w:rPr>
              <w:t>Logo recognition on conference</w:t>
            </w:r>
            <w:r w:rsidRPr="00427B80">
              <w:rPr>
                <w:spacing w:val="-6"/>
                <w:sz w:val="24"/>
                <w:szCs w:val="24"/>
              </w:rPr>
              <w:t xml:space="preserve"> </w:t>
            </w:r>
            <w:r w:rsidRPr="00427B80">
              <w:rPr>
                <w:sz w:val="24"/>
                <w:szCs w:val="24"/>
              </w:rPr>
              <w:t>PowerPoint</w:t>
            </w:r>
          </w:p>
          <w:p w14:paraId="543DCF9A" w14:textId="77777777" w:rsidR="00427B80" w:rsidRPr="00512E06" w:rsidRDefault="00427B80" w:rsidP="00427B8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1" w:lineRule="exact"/>
              <w:rPr>
                <w:sz w:val="20"/>
              </w:rPr>
            </w:pPr>
            <w:r w:rsidRPr="00427B80">
              <w:rPr>
                <w:sz w:val="24"/>
                <w:szCs w:val="24"/>
              </w:rPr>
              <w:t>Microphone recognition during</w:t>
            </w:r>
            <w:r w:rsidRPr="00427B80">
              <w:rPr>
                <w:spacing w:val="-3"/>
                <w:sz w:val="24"/>
                <w:szCs w:val="24"/>
              </w:rPr>
              <w:t xml:space="preserve"> </w:t>
            </w:r>
            <w:r w:rsidRPr="00427B80">
              <w:rPr>
                <w:sz w:val="24"/>
                <w:szCs w:val="24"/>
              </w:rPr>
              <w:t>breaks</w:t>
            </w:r>
          </w:p>
          <w:p w14:paraId="380B4FC9" w14:textId="6921E43C" w:rsidR="00512E06" w:rsidRDefault="00512E06" w:rsidP="00512E06">
            <w:pPr>
              <w:pStyle w:val="TableParagraph"/>
              <w:tabs>
                <w:tab w:val="left" w:pos="467"/>
                <w:tab w:val="left" w:pos="468"/>
              </w:tabs>
              <w:spacing w:line="221" w:lineRule="exact"/>
              <w:ind w:left="107"/>
              <w:rPr>
                <w:sz w:val="20"/>
              </w:rPr>
            </w:pPr>
          </w:p>
        </w:tc>
      </w:tr>
      <w:tr w:rsidR="00427B80" w14:paraId="6379591C" w14:textId="77777777" w:rsidTr="00427B80">
        <w:trPr>
          <w:trHeight w:val="2605"/>
        </w:trPr>
        <w:tc>
          <w:tcPr>
            <w:tcW w:w="11406" w:type="dxa"/>
            <w:gridSpan w:val="3"/>
          </w:tcPr>
          <w:p w14:paraId="26E1DC2E" w14:textId="77777777" w:rsidR="00427B80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sz w:val="20"/>
              </w:rPr>
            </w:pPr>
          </w:p>
          <w:p w14:paraId="41C89E1D" w14:textId="5FB96F9C" w:rsidR="00427B80" w:rsidRDefault="009B4226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b/>
                <w:bCs/>
                <w:sz w:val="20"/>
                <w:szCs w:val="20"/>
              </w:rPr>
            </w:pPr>
            <w:r w:rsidRPr="009B4226">
              <w:rPr>
                <w:b/>
                <w:bCs/>
                <w:sz w:val="20"/>
                <w:szCs w:val="20"/>
              </w:rPr>
              <w:t xml:space="preserve">Human Resource Professionals, Managers and Business Owners will be attending this </w:t>
            </w:r>
            <w:r w:rsidR="00512E06" w:rsidRPr="009B4226">
              <w:rPr>
                <w:b/>
                <w:bCs/>
                <w:sz w:val="20"/>
                <w:szCs w:val="20"/>
              </w:rPr>
              <w:t>one-day</w:t>
            </w:r>
            <w:r w:rsidRPr="009B4226">
              <w:rPr>
                <w:b/>
                <w:bCs/>
                <w:sz w:val="20"/>
                <w:szCs w:val="20"/>
              </w:rPr>
              <w:t xml:space="preserve"> Conference. </w:t>
            </w:r>
          </w:p>
          <w:p w14:paraId="67FB9407" w14:textId="77777777" w:rsidR="005424BB" w:rsidRPr="005424BB" w:rsidRDefault="005424BB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b/>
                <w:bCs/>
                <w:sz w:val="10"/>
                <w:szCs w:val="10"/>
              </w:rPr>
            </w:pPr>
          </w:p>
          <w:p w14:paraId="48668A5D" w14:textId="77777777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>Company Name:_______________________________________________________________________</w:t>
            </w:r>
          </w:p>
          <w:p w14:paraId="20D6E4BC" w14:textId="77777777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>Contact Name:________________________________________________________________________</w:t>
            </w:r>
          </w:p>
          <w:p w14:paraId="6F11B6B1" w14:textId="77777777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>Address:_____________________________________________________________________________</w:t>
            </w:r>
          </w:p>
          <w:p w14:paraId="159A9F90" w14:textId="77777777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 xml:space="preserve">____________________________________________________________________________________ </w:t>
            </w:r>
          </w:p>
          <w:p w14:paraId="67E80325" w14:textId="0D1D89CB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 xml:space="preserve">Phone: </w:t>
            </w:r>
            <w:r w:rsidR="00512E06">
              <w:rPr>
                <w:rFonts w:ascii="Arial" w:hAnsi="Arial" w:cs="Arial"/>
                <w:sz w:val="20"/>
              </w:rPr>
              <w:t>C</w:t>
            </w:r>
            <w:r w:rsidRPr="009B4226">
              <w:rPr>
                <w:rFonts w:ascii="Arial" w:hAnsi="Arial" w:cs="Arial"/>
                <w:sz w:val="20"/>
              </w:rPr>
              <w:t>ell</w:t>
            </w:r>
            <w:r w:rsidR="00512E06">
              <w:rPr>
                <w:rFonts w:ascii="Arial" w:hAnsi="Arial" w:cs="Arial"/>
                <w:sz w:val="20"/>
              </w:rPr>
              <w:t xml:space="preserve"> </w:t>
            </w:r>
            <w:r w:rsidRPr="009B4226">
              <w:rPr>
                <w:rFonts w:ascii="Arial" w:hAnsi="Arial" w:cs="Arial"/>
                <w:sz w:val="20"/>
              </w:rPr>
              <w:t xml:space="preserve">__________________________________ </w:t>
            </w:r>
            <w:r w:rsidR="00512E06">
              <w:rPr>
                <w:rFonts w:ascii="Arial" w:hAnsi="Arial" w:cs="Arial"/>
                <w:sz w:val="20"/>
              </w:rPr>
              <w:t>W</w:t>
            </w:r>
            <w:r w:rsidRPr="009B4226">
              <w:rPr>
                <w:rFonts w:ascii="Arial" w:hAnsi="Arial" w:cs="Arial"/>
                <w:sz w:val="20"/>
              </w:rPr>
              <w:t>ork ___________________________________</w:t>
            </w:r>
          </w:p>
          <w:p w14:paraId="4ACD863F" w14:textId="7EDC67E7" w:rsidR="00427B80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>E-mail:______________________________________________________________________________</w:t>
            </w:r>
          </w:p>
          <w:p w14:paraId="60A86FD3" w14:textId="3AFCB230" w:rsidR="00D579FF" w:rsidRDefault="00D579FF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your booth be giving away a prize/basket etc.? Yes ______________   No</w:t>
            </w:r>
            <w:r w:rsidR="00512E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</w:t>
            </w:r>
          </w:p>
          <w:p w14:paraId="4F6F7A77" w14:textId="2723D6B0" w:rsidR="008752EE" w:rsidRPr="009B4226" w:rsidRDefault="008752EE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choose your meal option (</w:t>
            </w:r>
            <w:r w:rsidR="00512E0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dditional meals can be purchased at $35.00)</w:t>
            </w:r>
            <w:r w:rsidR="00512E06">
              <w:rPr>
                <w:rFonts w:ascii="Arial" w:hAnsi="Arial" w:cs="Arial"/>
                <w:sz w:val="20"/>
              </w:rPr>
              <w:t>:</w:t>
            </w:r>
          </w:p>
          <w:p w14:paraId="2B015C8E" w14:textId="2091F20D" w:rsidR="008752EE" w:rsidRPr="008752EE" w:rsidRDefault="008752EE" w:rsidP="008752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t xml:space="preserve">      </w:t>
            </w:r>
            <w:r w:rsidRPr="008752EE">
              <w:rPr>
                <w:rFonts w:ascii="Arial" w:hAnsi="Arial" w:cs="Arial"/>
                <w:sz w:val="20"/>
                <w:szCs w:val="20"/>
              </w:rPr>
              <w:t xml:space="preserve">________   Bacon </w:t>
            </w:r>
            <w:r w:rsidR="00512E06">
              <w:rPr>
                <w:rFonts w:ascii="Arial" w:hAnsi="Arial" w:cs="Arial"/>
                <w:sz w:val="20"/>
                <w:szCs w:val="20"/>
              </w:rPr>
              <w:t>W</w:t>
            </w:r>
            <w:r w:rsidRPr="008752EE">
              <w:rPr>
                <w:rFonts w:ascii="Arial" w:hAnsi="Arial" w:cs="Arial"/>
                <w:sz w:val="20"/>
                <w:szCs w:val="20"/>
              </w:rPr>
              <w:t>rapped Filet Mignon</w:t>
            </w:r>
          </w:p>
          <w:p w14:paraId="6E488B06" w14:textId="7BE60ADC" w:rsidR="008752EE" w:rsidRPr="008752EE" w:rsidRDefault="008752EE" w:rsidP="008752EE">
            <w:pPr>
              <w:rPr>
                <w:rFonts w:ascii="Arial" w:hAnsi="Arial" w:cs="Arial"/>
                <w:sz w:val="20"/>
                <w:szCs w:val="20"/>
              </w:rPr>
            </w:pPr>
            <w:r w:rsidRPr="008752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2EE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proofErr w:type="gramStart"/>
            <w:r w:rsidRPr="008752EE">
              <w:rPr>
                <w:rFonts w:ascii="Arial" w:hAnsi="Arial" w:cs="Arial"/>
                <w:sz w:val="20"/>
                <w:szCs w:val="20"/>
              </w:rPr>
              <w:t>_  Stuffed</w:t>
            </w:r>
            <w:proofErr w:type="gramEnd"/>
            <w:r w:rsidRPr="008752EE">
              <w:rPr>
                <w:rFonts w:ascii="Arial" w:hAnsi="Arial" w:cs="Arial"/>
                <w:sz w:val="20"/>
                <w:szCs w:val="20"/>
              </w:rPr>
              <w:t xml:space="preserve"> Chicken Piccata</w:t>
            </w:r>
          </w:p>
          <w:p w14:paraId="700A6468" w14:textId="19FFA050" w:rsidR="008752EE" w:rsidRDefault="008752EE" w:rsidP="00875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2EE">
              <w:rPr>
                <w:rFonts w:ascii="Arial" w:hAnsi="Arial" w:cs="Arial"/>
                <w:sz w:val="20"/>
                <w:szCs w:val="20"/>
              </w:rPr>
              <w:t xml:space="preserve">      _______</w:t>
            </w:r>
            <w:proofErr w:type="gramStart"/>
            <w:r w:rsidRPr="008752EE">
              <w:rPr>
                <w:rFonts w:ascii="Arial" w:hAnsi="Arial" w:cs="Arial"/>
                <w:sz w:val="20"/>
                <w:szCs w:val="20"/>
              </w:rPr>
              <w:t>_  Risotto</w:t>
            </w:r>
            <w:proofErr w:type="gramEnd"/>
            <w:r w:rsidRPr="008752EE">
              <w:rPr>
                <w:rFonts w:ascii="Arial" w:hAnsi="Arial" w:cs="Arial"/>
                <w:sz w:val="20"/>
                <w:szCs w:val="20"/>
              </w:rPr>
              <w:t xml:space="preserve"> Balls with Penne Pasta</w:t>
            </w:r>
            <w:r w:rsidR="00512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2EE">
              <w:rPr>
                <w:rFonts w:ascii="Arial" w:hAnsi="Arial" w:cs="Arial"/>
                <w:sz w:val="20"/>
                <w:szCs w:val="20"/>
              </w:rPr>
              <w:t>(Vegetarian)</w:t>
            </w:r>
          </w:p>
          <w:p w14:paraId="7090C304" w14:textId="7C966BDB" w:rsidR="008752EE" w:rsidRDefault="008752EE" w:rsidP="00875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4B70E" w14:textId="77777777" w:rsidR="008752EE" w:rsidRPr="008752EE" w:rsidRDefault="008752EE" w:rsidP="008752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693F9" w14:textId="77777777" w:rsidR="00427B80" w:rsidRPr="009B422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sz w:val="20"/>
              </w:rPr>
            </w:pPr>
            <w:r w:rsidRPr="009B4226">
              <w:rPr>
                <w:rFonts w:ascii="Arial" w:hAnsi="Arial" w:cs="Arial"/>
                <w:sz w:val="20"/>
              </w:rPr>
              <w:t>$______________ Payment Amount Enclosed</w:t>
            </w:r>
          </w:p>
          <w:p w14:paraId="3DA7A18E" w14:textId="78CF81FE" w:rsidR="00427B80" w:rsidRPr="004F44FE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b/>
                <w:sz w:val="20"/>
              </w:rPr>
            </w:pPr>
            <w:r w:rsidRPr="004F44FE">
              <w:rPr>
                <w:rFonts w:ascii="Arial" w:hAnsi="Arial" w:cs="Arial"/>
                <w:b/>
                <w:sz w:val="20"/>
              </w:rPr>
              <w:t xml:space="preserve">Mail payment no later than </w:t>
            </w:r>
            <w:r w:rsidR="009B4226" w:rsidRPr="004F44FE">
              <w:rPr>
                <w:rFonts w:ascii="Arial" w:hAnsi="Arial" w:cs="Arial"/>
                <w:b/>
                <w:sz w:val="20"/>
              </w:rPr>
              <w:t>August 15, 2019</w:t>
            </w:r>
          </w:p>
          <w:p w14:paraId="62EDA637" w14:textId="77777777" w:rsidR="00427B80" w:rsidRPr="00A876E3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b/>
                <w:sz w:val="20"/>
              </w:rPr>
            </w:pPr>
          </w:p>
          <w:p w14:paraId="520E7FD2" w14:textId="77777777" w:rsidR="00427B80" w:rsidRPr="008752EE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spacing w:line="360" w:lineRule="auto"/>
              <w:ind w:left="461"/>
              <w:rPr>
                <w:rFonts w:ascii="Arial" w:hAnsi="Arial" w:cs="Arial"/>
                <w:b/>
                <w:sz w:val="24"/>
                <w:szCs w:val="24"/>
              </w:rPr>
            </w:pPr>
            <w:r w:rsidRPr="008752EE">
              <w:rPr>
                <w:rFonts w:ascii="Arial" w:hAnsi="Arial" w:cs="Arial"/>
                <w:b/>
                <w:sz w:val="24"/>
                <w:szCs w:val="24"/>
              </w:rPr>
              <w:t>Mail payment to:</w:t>
            </w:r>
          </w:p>
          <w:p w14:paraId="114A6E17" w14:textId="6AE3B08E" w:rsidR="00427B80" w:rsidRPr="008752EE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rFonts w:ascii="Arial" w:hAnsi="Arial" w:cs="Arial"/>
                <w:sz w:val="24"/>
                <w:szCs w:val="24"/>
              </w:rPr>
            </w:pPr>
            <w:r w:rsidRPr="008752EE">
              <w:rPr>
                <w:rFonts w:ascii="Arial" w:hAnsi="Arial" w:cs="Arial"/>
                <w:sz w:val="24"/>
                <w:szCs w:val="24"/>
              </w:rPr>
              <w:t>SHRM</w:t>
            </w:r>
            <w:r w:rsidR="009B4226" w:rsidRPr="008752EE">
              <w:rPr>
                <w:rFonts w:ascii="Arial" w:hAnsi="Arial" w:cs="Arial"/>
                <w:sz w:val="24"/>
                <w:szCs w:val="24"/>
              </w:rPr>
              <w:t xml:space="preserve"> Tulare/Kings County</w:t>
            </w:r>
          </w:p>
          <w:p w14:paraId="6F6E10D0" w14:textId="77777777" w:rsidR="00427B80" w:rsidRPr="00512E0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512E06">
              <w:rPr>
                <w:rFonts w:ascii="Arial" w:hAnsi="Arial" w:cs="Arial"/>
                <w:sz w:val="24"/>
                <w:szCs w:val="24"/>
                <w:lang w:val="es-US"/>
              </w:rPr>
              <w:t>P.O. Box 1044</w:t>
            </w:r>
          </w:p>
          <w:p w14:paraId="6C87FF0F" w14:textId="77777777" w:rsidR="00427B80" w:rsidRPr="00512E0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512E06">
              <w:rPr>
                <w:rFonts w:ascii="Arial" w:hAnsi="Arial" w:cs="Arial"/>
                <w:sz w:val="24"/>
                <w:szCs w:val="24"/>
                <w:lang w:val="es-US"/>
              </w:rPr>
              <w:t>Visalia, CA 93279</w:t>
            </w:r>
          </w:p>
          <w:p w14:paraId="3850DA43" w14:textId="3BF93444" w:rsidR="00427B80" w:rsidRPr="00512E06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sz w:val="20"/>
                <w:lang w:val="es-US"/>
              </w:rPr>
            </w:pPr>
          </w:p>
          <w:p w14:paraId="6256F822" w14:textId="7A9B7EFC" w:rsidR="009B4226" w:rsidRDefault="009B4226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sz w:val="20"/>
              </w:rPr>
            </w:pPr>
            <w:r>
              <w:rPr>
                <w:sz w:val="20"/>
              </w:rPr>
              <w:t xml:space="preserve">Any questions, please contact: Shelly Little, </w:t>
            </w:r>
            <w:hyperlink r:id="rId9" w:history="1">
              <w:r w:rsidRPr="00420E45">
                <w:rPr>
                  <w:rStyle w:val="Hyperlink"/>
                  <w:sz w:val="20"/>
                </w:rPr>
                <w:t>Slittle@psu-inc.com</w:t>
              </w:r>
            </w:hyperlink>
            <w:r>
              <w:rPr>
                <w:sz w:val="20"/>
              </w:rPr>
              <w:t xml:space="preserve"> or </w:t>
            </w:r>
            <w:hyperlink r:id="rId10" w:history="1">
              <w:r w:rsidRPr="00420E45">
                <w:rPr>
                  <w:rStyle w:val="Hyperlink"/>
                  <w:sz w:val="20"/>
                </w:rPr>
                <w:t>President@shrmtularekings.org</w:t>
              </w:r>
            </w:hyperlink>
            <w:r>
              <w:rPr>
                <w:sz w:val="20"/>
              </w:rPr>
              <w:t xml:space="preserve"> </w:t>
            </w:r>
          </w:p>
          <w:p w14:paraId="61733CD6" w14:textId="77777777" w:rsidR="00427B80" w:rsidRDefault="00427B80" w:rsidP="00427B80">
            <w:pPr>
              <w:pStyle w:val="TableParagraph"/>
              <w:tabs>
                <w:tab w:val="left" w:pos="467"/>
                <w:tab w:val="left" w:pos="468"/>
              </w:tabs>
              <w:ind w:left="461"/>
              <w:rPr>
                <w:sz w:val="20"/>
              </w:rPr>
            </w:pPr>
          </w:p>
          <w:p w14:paraId="7A8240EB" w14:textId="0E335263" w:rsidR="002621BD" w:rsidRDefault="002621BD" w:rsidP="002621BD">
            <w:pPr>
              <w:pStyle w:val="Heading2"/>
              <w:ind w:right="-27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4F44FE">
              <w:rPr>
                <w:color w:val="000000" w:themeColor="text1"/>
                <w:sz w:val="20"/>
                <w:szCs w:val="20"/>
                <w:highlight w:val="yellow"/>
              </w:rPr>
              <w:t xml:space="preserve">Requirements for </w:t>
            </w:r>
            <w:r w:rsidR="00512E06">
              <w:rPr>
                <w:color w:val="000000" w:themeColor="text1"/>
                <w:sz w:val="20"/>
                <w:szCs w:val="20"/>
                <w:highlight w:val="yellow"/>
              </w:rPr>
              <w:t>l</w:t>
            </w:r>
            <w:r w:rsidRPr="004F44FE">
              <w:rPr>
                <w:color w:val="000000" w:themeColor="text1"/>
                <w:sz w:val="20"/>
                <w:szCs w:val="20"/>
                <w:highlight w:val="yellow"/>
              </w:rPr>
              <w:t xml:space="preserve">ogo </w:t>
            </w:r>
            <w:r w:rsidR="00512E06">
              <w:rPr>
                <w:color w:val="000000" w:themeColor="text1"/>
                <w:sz w:val="20"/>
                <w:szCs w:val="20"/>
                <w:highlight w:val="yellow"/>
              </w:rPr>
              <w:t xml:space="preserve">(due no later than </w:t>
            </w:r>
            <w:r w:rsidRPr="004F44FE">
              <w:rPr>
                <w:color w:val="000000" w:themeColor="text1"/>
                <w:sz w:val="20"/>
                <w:szCs w:val="20"/>
                <w:highlight w:val="yellow"/>
              </w:rPr>
              <w:t>August 15, 2019</w:t>
            </w:r>
            <w:r w:rsidR="00512E06" w:rsidRPr="00512E0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201679C" w14:textId="1ED371F3" w:rsidR="002621BD" w:rsidRPr="00512E06" w:rsidRDefault="002621BD" w:rsidP="002621B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2E06">
              <w:rPr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="004F44FE" w:rsidRPr="00512E06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¼ page</w:t>
            </w:r>
            <w:r w:rsidR="00512E06"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260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els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360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els</w:t>
            </w:r>
          </w:p>
          <w:p w14:paraId="3AF0CFC5" w14:textId="0BC33A5B" w:rsidR="002621BD" w:rsidRPr="00512E06" w:rsidRDefault="002621BD" w:rsidP="002621B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="004F44FE"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Quarter page size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5/8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x 4 </w:t>
            </w:r>
            <w:r w:rsidR="00512E06"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½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):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260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pixels -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350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pixels</w:t>
            </w:r>
          </w:p>
          <w:p w14:paraId="4F7B5C37" w14:textId="77777777" w:rsidR="00427B80" w:rsidRDefault="002621BD" w:rsidP="008752E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4F44FE"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Business card size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3.5 in 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</w:t>
            </w:r>
            <w:r w:rsidRPr="00512E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 in</w:t>
            </w:r>
            <w:r w:rsidR="005424B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10D200E7" w14:textId="396AC103" w:rsidR="005424BB" w:rsidRPr="005424BB" w:rsidRDefault="005424BB" w:rsidP="008752EE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14:paraId="1CDA3C6A" w14:textId="77777777" w:rsidR="005F1670" w:rsidRDefault="005F1670" w:rsidP="005424BB"/>
    <w:sectPr w:rsidR="005F1670" w:rsidSect="00427B80">
      <w:headerReference w:type="default" r:id="rId11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4E98" w14:textId="77777777" w:rsidR="001169C1" w:rsidRDefault="001169C1">
      <w:r>
        <w:separator/>
      </w:r>
    </w:p>
  </w:endnote>
  <w:endnote w:type="continuationSeparator" w:id="0">
    <w:p w14:paraId="6035EF69" w14:textId="77777777" w:rsidR="001169C1" w:rsidRDefault="001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92DF" w14:textId="77777777" w:rsidR="001169C1" w:rsidRDefault="001169C1">
      <w:r>
        <w:separator/>
      </w:r>
    </w:p>
  </w:footnote>
  <w:footnote w:type="continuationSeparator" w:id="0">
    <w:p w14:paraId="232D8317" w14:textId="77777777" w:rsidR="001169C1" w:rsidRDefault="0011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D2EA" w14:textId="6A85766E" w:rsidR="00520DEE" w:rsidRDefault="001169C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02C"/>
    <w:multiLevelType w:val="hybridMultilevel"/>
    <w:tmpl w:val="20E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31D8"/>
    <w:multiLevelType w:val="hybridMultilevel"/>
    <w:tmpl w:val="EA3C9ED0"/>
    <w:lvl w:ilvl="0" w:tplc="12D0279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1885ED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B76C5E26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3C9A6370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23A84036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E8D4B15C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9F0647D0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66427E5E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7C705608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2" w15:restartNumberingAfterBreak="0">
    <w:nsid w:val="3B24133B"/>
    <w:multiLevelType w:val="hybridMultilevel"/>
    <w:tmpl w:val="0A98EB7C"/>
    <w:lvl w:ilvl="0" w:tplc="B13CFB4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5EEB0D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33247D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6CDA4CA2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673CE590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2547E5A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E24052E0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BE4AD7CE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BB3C6C62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3" w15:restartNumberingAfterBreak="0">
    <w:nsid w:val="3F92745F"/>
    <w:multiLevelType w:val="hybridMultilevel"/>
    <w:tmpl w:val="3EE42274"/>
    <w:lvl w:ilvl="0" w:tplc="37C6385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3C0BDC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E02DD50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C66E0FB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E1FE72C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9507DF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D4A423E4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4538C71C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31840FFC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4" w15:restartNumberingAfterBreak="0">
    <w:nsid w:val="42AC70DF"/>
    <w:multiLevelType w:val="hybridMultilevel"/>
    <w:tmpl w:val="D6C61908"/>
    <w:lvl w:ilvl="0" w:tplc="B3FECE80">
      <w:numFmt w:val="bullet"/>
      <w:lvlText w:val=""/>
      <w:lvlJc w:val="left"/>
      <w:pPr>
        <w:ind w:left="467" w:hanging="360"/>
      </w:pPr>
      <w:rPr>
        <w:rFonts w:hint="default"/>
        <w:w w:val="99"/>
      </w:rPr>
    </w:lvl>
    <w:lvl w:ilvl="1" w:tplc="8D7C5A4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CC684BB4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B836754C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4746A4AA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77DA4182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9D1A8848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9AC4FDDA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47D4E5A4">
      <w:numFmt w:val="bullet"/>
      <w:lvlText w:val="•"/>
      <w:lvlJc w:val="left"/>
      <w:pPr>
        <w:ind w:left="4653" w:hanging="360"/>
      </w:pPr>
      <w:rPr>
        <w:rFonts w:hint="default"/>
      </w:rPr>
    </w:lvl>
  </w:abstractNum>
  <w:abstractNum w:abstractNumId="5" w15:restartNumberingAfterBreak="0">
    <w:nsid w:val="6E0A4992"/>
    <w:multiLevelType w:val="hybridMultilevel"/>
    <w:tmpl w:val="31889E42"/>
    <w:lvl w:ilvl="0" w:tplc="D118FDA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A84A83E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9F617A8"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0B0E7B7E">
      <w:numFmt w:val="bullet"/>
      <w:lvlText w:val="•"/>
      <w:lvlJc w:val="left"/>
      <w:pPr>
        <w:ind w:left="2032" w:hanging="360"/>
      </w:pPr>
      <w:rPr>
        <w:rFonts w:hint="default"/>
      </w:rPr>
    </w:lvl>
    <w:lvl w:ilvl="4" w:tplc="FC18BA3C">
      <w:numFmt w:val="bullet"/>
      <w:lvlText w:val="•"/>
      <w:lvlJc w:val="left"/>
      <w:pPr>
        <w:ind w:left="2556" w:hanging="360"/>
      </w:pPr>
      <w:rPr>
        <w:rFonts w:hint="default"/>
      </w:rPr>
    </w:lvl>
    <w:lvl w:ilvl="5" w:tplc="119040B6"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183ABC52">
      <w:numFmt w:val="bullet"/>
      <w:lvlText w:val="•"/>
      <w:lvlJc w:val="left"/>
      <w:pPr>
        <w:ind w:left="3605" w:hanging="360"/>
      </w:pPr>
      <w:rPr>
        <w:rFonts w:hint="default"/>
      </w:rPr>
    </w:lvl>
    <w:lvl w:ilvl="7" w:tplc="24E6FECA">
      <w:numFmt w:val="bullet"/>
      <w:lvlText w:val="•"/>
      <w:lvlJc w:val="left"/>
      <w:pPr>
        <w:ind w:left="4129" w:hanging="360"/>
      </w:pPr>
      <w:rPr>
        <w:rFonts w:hint="default"/>
      </w:rPr>
    </w:lvl>
    <w:lvl w:ilvl="8" w:tplc="58D68666">
      <w:numFmt w:val="bullet"/>
      <w:lvlText w:val="•"/>
      <w:lvlJc w:val="left"/>
      <w:pPr>
        <w:ind w:left="465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F"/>
    <w:rsid w:val="00022CCF"/>
    <w:rsid w:val="001169C1"/>
    <w:rsid w:val="002621BD"/>
    <w:rsid w:val="00315F62"/>
    <w:rsid w:val="003A2848"/>
    <w:rsid w:val="00427B80"/>
    <w:rsid w:val="004F44FE"/>
    <w:rsid w:val="00512E06"/>
    <w:rsid w:val="005424BB"/>
    <w:rsid w:val="005A6089"/>
    <w:rsid w:val="005F1670"/>
    <w:rsid w:val="00776DC4"/>
    <w:rsid w:val="008079B6"/>
    <w:rsid w:val="008752EE"/>
    <w:rsid w:val="008D7125"/>
    <w:rsid w:val="008E0376"/>
    <w:rsid w:val="009B4226"/>
    <w:rsid w:val="00A876E3"/>
    <w:rsid w:val="00AC2AC2"/>
    <w:rsid w:val="00BD660C"/>
    <w:rsid w:val="00D527E8"/>
    <w:rsid w:val="00D5750F"/>
    <w:rsid w:val="00D579FF"/>
    <w:rsid w:val="00D80BF3"/>
    <w:rsid w:val="00DC4E3F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00F2"/>
  <w15:chartTrackingRefBased/>
  <w15:docId w15:val="{676F3151-9CA0-48CB-B6E8-03237A1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4E3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2">
    <w:name w:val="heading 2"/>
    <w:basedOn w:val="Normal"/>
    <w:link w:val="Heading2Char"/>
    <w:uiPriority w:val="1"/>
    <w:qFormat/>
    <w:rsid w:val="00DC4E3F"/>
    <w:pPr>
      <w:spacing w:before="8"/>
      <w:ind w:left="2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C4E3F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DC4E3F"/>
  </w:style>
  <w:style w:type="character" w:customStyle="1" w:styleId="BodyTextChar">
    <w:name w:val="Body Text Char"/>
    <w:basedOn w:val="DefaultParagraphFont"/>
    <w:link w:val="BodyText"/>
    <w:uiPriority w:val="1"/>
    <w:rsid w:val="00DC4E3F"/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DC4E3F"/>
  </w:style>
  <w:style w:type="paragraph" w:styleId="Header">
    <w:name w:val="header"/>
    <w:basedOn w:val="Normal"/>
    <w:link w:val="HeaderChar"/>
    <w:uiPriority w:val="99"/>
    <w:unhideWhenUsed/>
    <w:rsid w:val="003A2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A2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8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07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ttle@psu-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ident@shrmtulareking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ittle@psu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Herr</dc:creator>
  <cp:keywords/>
  <dc:description/>
  <cp:lastModifiedBy>Ashley Marroquin</cp:lastModifiedBy>
  <cp:revision>2</cp:revision>
  <dcterms:created xsi:type="dcterms:W3CDTF">2019-06-26T20:54:00Z</dcterms:created>
  <dcterms:modified xsi:type="dcterms:W3CDTF">2019-06-26T20:54:00Z</dcterms:modified>
</cp:coreProperties>
</file>